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8A0" w:rsidRPr="006135E3" w:rsidRDefault="00BE3DB3">
      <w:pPr>
        <w:rPr>
          <w:b/>
          <w:bCs/>
        </w:rPr>
      </w:pPr>
      <w:r w:rsidRPr="006135E3">
        <w:rPr>
          <w:b/>
          <w:bCs/>
        </w:rPr>
        <w:t>2020-2021 G&amp;T</w:t>
      </w:r>
    </w:p>
    <w:p w:rsidR="00BE3DB3" w:rsidRDefault="0023378F">
      <w:r>
        <w:t>Mrs. Pupo</w:t>
      </w:r>
      <w:r w:rsidR="00BE3DB3">
        <w:t xml:space="preserve"> – Schools </w:t>
      </w:r>
      <w:r>
        <w:t>4</w:t>
      </w:r>
      <w:r w:rsidR="00BE3DB3">
        <w:t>&amp;</w:t>
      </w:r>
      <w:r>
        <w:t>10</w:t>
      </w:r>
    </w:p>
    <w:p w:rsidR="00BE3DB3" w:rsidRDefault="00BE3DB3"/>
    <w:p w:rsidR="00BE3DB3" w:rsidRDefault="00BE3DB3">
      <w:r>
        <w:t xml:space="preserve">Welcome Back to the Gifted &amp; Talented Program!  </w:t>
      </w:r>
    </w:p>
    <w:p w:rsidR="00BE3DB3" w:rsidRDefault="00BE3DB3"/>
    <w:p w:rsidR="00DE47D1" w:rsidRDefault="00BF4BEB">
      <w:r>
        <w:t xml:space="preserve">I hope you were able to enjoy summer break and are ready to get the G&amp;T year started.  I look forward to </w:t>
      </w:r>
      <w:r w:rsidR="00DE47D1">
        <w:t>presenting you with a challenging and exciting program.  I will do my best to make the experience as meaningful and stress-free as possible.</w:t>
      </w:r>
    </w:p>
    <w:p w:rsidR="00DE47D1" w:rsidRDefault="00DE47D1"/>
    <w:p w:rsidR="00471AB0" w:rsidRDefault="00471AB0">
      <w:r>
        <w:t>Basic Information:</w:t>
      </w:r>
    </w:p>
    <w:p w:rsidR="00471AB0" w:rsidRDefault="00DE47D1" w:rsidP="00487379">
      <w:pPr>
        <w:pStyle w:val="ListParagraph"/>
        <w:numPr>
          <w:ilvl w:val="0"/>
          <w:numId w:val="1"/>
        </w:numPr>
      </w:pPr>
      <w:r>
        <w:t xml:space="preserve">All parent/guardian communication will be done through my </w:t>
      </w:r>
      <w:r w:rsidRPr="0023378F">
        <w:rPr>
          <w:b/>
          <w:bCs/>
        </w:rPr>
        <w:t>ClassDojo</w:t>
      </w:r>
      <w:r>
        <w:t xml:space="preserve"> classroom</w:t>
      </w:r>
      <w:r w:rsidR="0023378F">
        <w:t xml:space="preserve">. </w:t>
      </w:r>
      <w:r>
        <w:t xml:space="preserve">All student communication, including projects, activities, assignments, etc., will be done through my </w:t>
      </w:r>
      <w:r w:rsidRPr="0023378F">
        <w:rPr>
          <w:b/>
          <w:bCs/>
        </w:rPr>
        <w:t xml:space="preserve">Seesaw </w:t>
      </w:r>
      <w:r>
        <w:t xml:space="preserve">classes (more information to follow).  </w:t>
      </w:r>
    </w:p>
    <w:p w:rsidR="0023378F" w:rsidRPr="0023378F" w:rsidRDefault="00471AB0" w:rsidP="00471A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Virtual classes will be held in my </w:t>
      </w:r>
      <w:proofErr w:type="spellStart"/>
      <w:r>
        <w:t>Webex</w:t>
      </w:r>
      <w:proofErr w:type="spellEnd"/>
      <w:r>
        <w:t xml:space="preserve"> Personal Room </w:t>
      </w:r>
      <w:r w:rsidR="0023378F">
        <w:t>–</w:t>
      </w:r>
    </w:p>
    <w:p w:rsidR="00471AB0" w:rsidRPr="0023378F" w:rsidRDefault="0023378F" w:rsidP="00471A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</w:t>
      </w:r>
      <w:r w:rsidRPr="0023378F">
        <w:rPr>
          <w:b/>
          <w:bCs/>
          <w:sz w:val="28"/>
          <w:szCs w:val="28"/>
        </w:rPr>
        <w:t>http://lindenps.webex.com/meet/vpupo</w:t>
      </w:r>
      <w:r w:rsidR="00471AB0" w:rsidRPr="0023378F"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3DB3" w:rsidRDefault="00DE47D1">
      <w:r>
        <w:t xml:space="preserve">  </w:t>
      </w:r>
    </w:p>
    <w:p w:rsidR="00BE3DB3" w:rsidRDefault="00BF4BEB">
      <w:r>
        <w:t xml:space="preserve">The </w:t>
      </w:r>
      <w:r w:rsidR="00BE3DB3">
        <w:t xml:space="preserve">G&amp;T </w:t>
      </w:r>
      <w:r>
        <w:t xml:space="preserve">program </w:t>
      </w:r>
      <w:r w:rsidR="00BE3DB3">
        <w:t xml:space="preserve">will begin </w:t>
      </w:r>
      <w:r>
        <w:t xml:space="preserve">the week of </w:t>
      </w:r>
      <w:r w:rsidR="00BE3DB3">
        <w:t>September 14, 2020.  A schedule for September will be provided.  Please read the schedule carefully</w:t>
      </w:r>
      <w:r>
        <w:t xml:space="preserve"> and </w:t>
      </w:r>
      <w:r w:rsidR="00BE3DB3">
        <w:t>contact me with any questions or concerns.  Be aware that schedules are subject to change</w:t>
      </w:r>
      <w:r w:rsidR="00471AB0">
        <w:t>.  Y</w:t>
      </w:r>
      <w:r w:rsidR="00BE3DB3">
        <w:t xml:space="preserve">ou will be notified in advance of any changes. </w:t>
      </w:r>
    </w:p>
    <w:p w:rsidR="00471AB0" w:rsidRDefault="00471AB0"/>
    <w:p w:rsidR="00471AB0" w:rsidRDefault="00471AB0">
      <w:r>
        <w:t xml:space="preserve">Students are expected to meet the </w:t>
      </w:r>
      <w:r w:rsidR="00F24FC0">
        <w:t xml:space="preserve">requirements of the regular instructional classroom as well as the G&amp;T program. </w:t>
      </w:r>
      <w:r w:rsidR="00F24FC0" w:rsidRPr="0023378F">
        <w:rPr>
          <w:b/>
          <w:bCs/>
        </w:rPr>
        <w:t xml:space="preserve"> Participation</w:t>
      </w:r>
      <w:r w:rsidR="00F24FC0">
        <w:t xml:space="preserve"> in G&amp;T activities, including weekly </w:t>
      </w:r>
      <w:proofErr w:type="spellStart"/>
      <w:r w:rsidR="00F24FC0">
        <w:t>Webex</w:t>
      </w:r>
      <w:proofErr w:type="spellEnd"/>
      <w:r w:rsidR="00F24FC0">
        <w:t xml:space="preserve"> </w:t>
      </w:r>
      <w:r w:rsidR="00A96255">
        <w:t>classes</w:t>
      </w:r>
      <w:r w:rsidR="00F24FC0">
        <w:t xml:space="preserve"> and Seesaw assignments, is expected.  If students are unable to meet these requirements, an </w:t>
      </w:r>
      <w:r w:rsidR="00F24FC0" w:rsidRPr="0023378F">
        <w:rPr>
          <w:b/>
          <w:bCs/>
        </w:rPr>
        <w:t>Academic Break</w:t>
      </w:r>
      <w:r w:rsidR="00F24FC0">
        <w:t xml:space="preserve"> may be recommended.</w:t>
      </w:r>
    </w:p>
    <w:p w:rsidR="00A96255" w:rsidRDefault="00A96255"/>
    <w:p w:rsidR="006135E3" w:rsidRPr="006135E3" w:rsidRDefault="00A96255">
      <w:pPr>
        <w:rPr>
          <w:rFonts w:ascii="AnnieAlmostPlain Medium" w:hAnsi="AnnieAlmostPlain Medium"/>
        </w:rPr>
      </w:pPr>
      <w:r>
        <w:t xml:space="preserve">Please contact me with any questions, concerns, comments, etc.  We will make this work if we work together.  </w:t>
      </w:r>
      <w:r w:rsidR="006135E3" w:rsidRPr="006135E3">
        <w:rPr>
          <w:rFonts w:ascii="AnnieAlmostPlain Medium" w:hAnsi="AnnieAlmostPlain Medium"/>
          <w:b/>
          <w:bCs/>
        </w:rPr>
        <w:t xml:space="preserve">As always, you will be thinking outside the </w:t>
      </w:r>
      <w:r w:rsidR="006135E3" w:rsidRPr="006135E3">
        <w:rPr>
          <w:rFonts w:ascii="Ckfriday Medium" w:hAnsi="Ckfriday Medium"/>
          <w:b/>
          <w:bCs/>
        </w:rPr>
        <w:t>BOX</w:t>
      </w:r>
      <w:r w:rsidR="006135E3" w:rsidRPr="006135E3">
        <w:rPr>
          <w:rFonts w:ascii="AnnieAlmostPlain Medium" w:hAnsi="AnnieAlmostPlain Medium"/>
        </w:rPr>
        <w:t xml:space="preserve">! Are you ready for the </w:t>
      </w:r>
      <w:r w:rsidR="006135E3" w:rsidRPr="006135E3">
        <w:rPr>
          <w:rFonts w:ascii="AnnieHollowComic Medium" w:hAnsi="AnnieHollowComic Medium"/>
        </w:rPr>
        <w:t>challenges this year</w:t>
      </w:r>
      <w:r w:rsidR="006135E3" w:rsidRPr="006135E3">
        <w:rPr>
          <w:rFonts w:ascii="AnnieAlmostPlain Medium" w:hAnsi="AnnieAlmostPlain Medium"/>
        </w:rPr>
        <w:t>?</w:t>
      </w:r>
    </w:p>
    <w:p w:rsidR="006135E3" w:rsidRPr="006135E3" w:rsidRDefault="006135E3">
      <w:pPr>
        <w:rPr>
          <w:rFonts w:ascii="AnnieAlmostPlain Medium" w:hAnsi="AnnieAlmostPlain Medium"/>
          <w:sz w:val="32"/>
          <w:szCs w:val="32"/>
        </w:rPr>
      </w:pPr>
    </w:p>
    <w:p w:rsidR="006135E3" w:rsidRDefault="006135E3"/>
    <w:p w:rsidR="00A96255" w:rsidRDefault="00A96255">
      <w:r>
        <w:t>S</w:t>
      </w:r>
      <w:r w:rsidR="00B868A7">
        <w:t>tay healthy and safe</w:t>
      </w:r>
      <w:r>
        <w:t>,</w:t>
      </w:r>
    </w:p>
    <w:p w:rsidR="00A96255" w:rsidRDefault="00A96255"/>
    <w:p w:rsidR="00A96255" w:rsidRDefault="00A96255">
      <w:r>
        <w:t>M</w:t>
      </w:r>
      <w:r w:rsidR="0023378F">
        <w:t>rs. Pupo</w:t>
      </w:r>
    </w:p>
    <w:p w:rsidR="00F24FC0" w:rsidRDefault="00F24FC0"/>
    <w:p w:rsidR="00F24FC0" w:rsidRDefault="00F24FC0"/>
    <w:p w:rsidR="00471AB0" w:rsidRDefault="00471AB0"/>
    <w:p w:rsidR="00471AB0" w:rsidRDefault="00471AB0"/>
    <w:p w:rsidR="00BE3DB3" w:rsidRDefault="00BE3DB3"/>
    <w:p w:rsidR="00BE3DB3" w:rsidRDefault="00BE3DB3"/>
    <w:p w:rsidR="00BE3DB3" w:rsidRDefault="00BE3DB3"/>
    <w:p w:rsidR="00BE3DB3" w:rsidRDefault="00BE3DB3"/>
    <w:sectPr w:rsidR="00BE3DB3" w:rsidSect="00B4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nieAlmostPlain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kfriday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AnnieHollowComic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FAB"/>
    <w:multiLevelType w:val="hybridMultilevel"/>
    <w:tmpl w:val="47A8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3"/>
    <w:rsid w:val="0023378F"/>
    <w:rsid w:val="002727A5"/>
    <w:rsid w:val="00471AB0"/>
    <w:rsid w:val="006135E3"/>
    <w:rsid w:val="007958A0"/>
    <w:rsid w:val="00A96255"/>
    <w:rsid w:val="00B4091B"/>
    <w:rsid w:val="00B868A7"/>
    <w:rsid w:val="00BE3DB3"/>
    <w:rsid w:val="00BF4BEB"/>
    <w:rsid w:val="00DE47D1"/>
    <w:rsid w:val="00F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17E7A"/>
  <w15:chartTrackingRefBased/>
  <w15:docId w15:val="{6A424FA2-411F-2E4D-8880-4516BCD1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 Pupo</cp:lastModifiedBy>
  <cp:revision>3</cp:revision>
  <dcterms:created xsi:type="dcterms:W3CDTF">2020-09-10T12:28:00Z</dcterms:created>
  <dcterms:modified xsi:type="dcterms:W3CDTF">2020-09-10T12:31:00Z</dcterms:modified>
</cp:coreProperties>
</file>